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7A" w:rsidRDefault="005B69E5" w:rsidP="005B6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E5">
        <w:rPr>
          <w:rFonts w:ascii="Times New Roman" w:hAnsi="Times New Roman" w:cs="Times New Roman"/>
          <w:b/>
          <w:sz w:val="28"/>
          <w:szCs w:val="28"/>
        </w:rPr>
        <w:t>«ЭТА СКУЧНАЯ И НЕСКУЧНАЯ КЛАССИКА»</w:t>
      </w:r>
    </w:p>
    <w:p w:rsidR="005B69E5" w:rsidRDefault="005B69E5" w:rsidP="005B6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игра – конкурс для учащихся 8 – 10 классов.</w:t>
      </w:r>
    </w:p>
    <w:p w:rsidR="005B69E5" w:rsidRDefault="005B69E5" w:rsidP="005B6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9E5" w:rsidRDefault="005B69E5" w:rsidP="005B6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</w:t>
      </w:r>
    </w:p>
    <w:p w:rsidR="005B69E5" w:rsidRDefault="005B69E5" w:rsidP="005B6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образовательных учреждений и работников библиотек!!!</w:t>
      </w:r>
    </w:p>
    <w:p w:rsidR="005B69E5" w:rsidRDefault="005B69E5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69E5">
        <w:rPr>
          <w:rFonts w:ascii="Times New Roman" w:hAnsi="Times New Roman" w:cs="Times New Roman"/>
          <w:b/>
          <w:sz w:val="28"/>
          <w:szCs w:val="28"/>
        </w:rPr>
        <w:t>15 января 2013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стартует литературная игра-конкурс для учащихся 8- 10 классов </w:t>
      </w:r>
      <w:r w:rsidRPr="005B69E5">
        <w:rPr>
          <w:rFonts w:ascii="Times New Roman" w:hAnsi="Times New Roman" w:cs="Times New Roman"/>
          <w:b/>
          <w:sz w:val="28"/>
          <w:szCs w:val="28"/>
        </w:rPr>
        <w:t>«Эта скучная и нескучная классика»,</w:t>
      </w:r>
      <w:r>
        <w:rPr>
          <w:rFonts w:ascii="Times New Roman" w:hAnsi="Times New Roman" w:cs="Times New Roman"/>
          <w:sz w:val="28"/>
          <w:szCs w:val="28"/>
        </w:rPr>
        <w:t xml:space="preserve"> посвящённая юбилеям поэтов: А.К. Толстого, В.А. Жуковского, М.И. Цветаевой,           Н.А. Заболоцкого, А.Д. Дементьева, В.С. Высоцкого.</w:t>
      </w:r>
    </w:p>
    <w:p w:rsidR="005B69E5" w:rsidRDefault="005B69E5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69E5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состоит из ответов на вопросы задания.</w:t>
      </w:r>
    </w:p>
    <w:p w:rsidR="005B69E5" w:rsidRDefault="005B69E5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69E5">
        <w:rPr>
          <w:rFonts w:ascii="Times New Roman" w:hAnsi="Times New Roman" w:cs="Times New Roman"/>
          <w:b/>
          <w:sz w:val="28"/>
          <w:szCs w:val="28"/>
        </w:rPr>
        <w:t>Вторая часть</w:t>
      </w:r>
      <w:r>
        <w:rPr>
          <w:rFonts w:ascii="Times New Roman" w:hAnsi="Times New Roman" w:cs="Times New Roman"/>
          <w:sz w:val="28"/>
          <w:szCs w:val="28"/>
        </w:rPr>
        <w:t xml:space="preserve"> – эссе, посвящённое творчеству своего любимого поэта.</w:t>
      </w:r>
    </w:p>
    <w:p w:rsidR="005B69E5" w:rsidRDefault="005B69E5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69E5">
        <w:rPr>
          <w:rFonts w:ascii="Times New Roman" w:hAnsi="Times New Roman" w:cs="Times New Roman"/>
          <w:b/>
          <w:sz w:val="28"/>
          <w:szCs w:val="28"/>
        </w:rPr>
        <w:t>Третья часть</w:t>
      </w:r>
      <w:r>
        <w:rPr>
          <w:rFonts w:ascii="Times New Roman" w:hAnsi="Times New Roman" w:cs="Times New Roman"/>
          <w:sz w:val="28"/>
          <w:szCs w:val="28"/>
        </w:rPr>
        <w:t>. – Есть ли среди вас пишущие стихи? Приложите стихи к работе отдельным файлом.</w:t>
      </w:r>
    </w:p>
    <w:p w:rsidR="005B69E5" w:rsidRDefault="005B69E5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могут быть </w:t>
      </w:r>
      <w:r w:rsidRPr="005B69E5">
        <w:rPr>
          <w:rFonts w:ascii="Times New Roman" w:hAnsi="Times New Roman" w:cs="Times New Roman"/>
          <w:b/>
          <w:sz w:val="28"/>
          <w:szCs w:val="28"/>
        </w:rPr>
        <w:t>коллективными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</w:rPr>
        <w:t>индивидуальными.</w:t>
      </w:r>
    </w:p>
    <w:p w:rsidR="005B69E5" w:rsidRDefault="005B69E5" w:rsidP="005B69E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их сдать в методический  центр (кабинет №№ 413 – 414) </w:t>
      </w:r>
      <w:r w:rsidRPr="005B69E5">
        <w:rPr>
          <w:rFonts w:ascii="Times New Roman" w:hAnsi="Times New Roman" w:cs="Times New Roman"/>
          <w:b/>
          <w:sz w:val="28"/>
          <w:szCs w:val="28"/>
        </w:rPr>
        <w:t>до 15 марта 2013 года.</w:t>
      </w: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проводятся по понедельникам и четвергам с 10-00 до    16-00 часов.</w:t>
      </w: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Методист: Андреева Мария Сергеевна.</w:t>
      </w: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(499) 163-81-20</w:t>
      </w: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17FE" w:rsidRDefault="00BF17FE" w:rsidP="005B69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20B6" w:rsidRDefault="00BF17FE" w:rsidP="004A20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17F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F17FE">
        <w:rPr>
          <w:rFonts w:ascii="Times New Roman" w:hAnsi="Times New Roman" w:cs="Times New Roman"/>
          <w:b/>
          <w:sz w:val="28"/>
          <w:szCs w:val="28"/>
        </w:rPr>
        <w:t xml:space="preserve">ЭТА </w:t>
      </w:r>
      <w:r w:rsidR="003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7FE">
        <w:rPr>
          <w:rFonts w:ascii="Times New Roman" w:hAnsi="Times New Roman" w:cs="Times New Roman"/>
          <w:b/>
          <w:sz w:val="28"/>
          <w:szCs w:val="28"/>
        </w:rPr>
        <w:t xml:space="preserve">СКУЧНАЯ </w:t>
      </w:r>
      <w:r w:rsidR="003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7F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7FE">
        <w:rPr>
          <w:rFonts w:ascii="Times New Roman" w:hAnsi="Times New Roman" w:cs="Times New Roman"/>
          <w:b/>
          <w:sz w:val="28"/>
          <w:szCs w:val="28"/>
        </w:rPr>
        <w:t xml:space="preserve">НЕСКУЧНАЯ </w:t>
      </w:r>
      <w:r w:rsidR="00367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B6">
        <w:rPr>
          <w:rFonts w:ascii="Times New Roman" w:hAnsi="Times New Roman" w:cs="Times New Roman"/>
          <w:b/>
          <w:sz w:val="28"/>
          <w:szCs w:val="28"/>
        </w:rPr>
        <w:t>КЛАССИКА»</w:t>
      </w:r>
    </w:p>
    <w:p w:rsidR="00BF17FE" w:rsidRPr="004A20B6" w:rsidRDefault="00BF17FE" w:rsidP="004A20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17FE">
        <w:rPr>
          <w:rFonts w:ascii="Times New Roman" w:hAnsi="Times New Roman" w:cs="Times New Roman"/>
          <w:sz w:val="28"/>
          <w:szCs w:val="28"/>
        </w:rPr>
        <w:t>Литературная игра – конк</w:t>
      </w:r>
      <w:r>
        <w:rPr>
          <w:rFonts w:ascii="Times New Roman" w:hAnsi="Times New Roman" w:cs="Times New Roman"/>
          <w:sz w:val="28"/>
          <w:szCs w:val="28"/>
        </w:rPr>
        <w:t>урс для учащихся 8 – 10 классов.</w:t>
      </w:r>
    </w:p>
    <w:p w:rsidR="004A20B6" w:rsidRDefault="00BF17FE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F17FE" w:rsidRDefault="004A20B6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F17FE">
        <w:rPr>
          <w:rFonts w:ascii="Times New Roman" w:hAnsi="Times New Roman" w:cs="Times New Roman"/>
          <w:sz w:val="28"/>
          <w:szCs w:val="28"/>
        </w:rPr>
        <w:t xml:space="preserve"> «Люблю великий русский стих,</w:t>
      </w:r>
    </w:p>
    <w:p w:rsidR="00BF17FE" w:rsidRDefault="00BF17FE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Не всеми понятый, однако,</w:t>
      </w:r>
    </w:p>
    <w:p w:rsidR="00BF17FE" w:rsidRDefault="00BF17FE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всех учителей своих</w:t>
      </w:r>
    </w:p>
    <w:p w:rsidR="00BF17FE" w:rsidRDefault="00BF17FE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Пушкина до Пастернака.</w:t>
      </w:r>
    </w:p>
    <w:p w:rsidR="00BF17FE" w:rsidRDefault="00BF17FE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Здесь та большая высота,</w:t>
      </w:r>
    </w:p>
    <w:p w:rsidR="00BF17FE" w:rsidRDefault="00BF17FE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Что и не пахнет трын –травою,</w:t>
      </w:r>
    </w:p>
    <w:p w:rsidR="00BF17FE" w:rsidRDefault="00BF17FE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C44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Недаром русское всегда</w:t>
      </w:r>
    </w:p>
    <w:p w:rsidR="00BF17FE" w:rsidRDefault="00BF17FE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Звучало в них, как мировое».</w:t>
      </w:r>
    </w:p>
    <w:p w:rsidR="00BF17FE" w:rsidRDefault="00BF17FE" w:rsidP="00BF17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Илья Сельвинский</w:t>
      </w:r>
      <w:r w:rsidR="004A20B6">
        <w:rPr>
          <w:rFonts w:ascii="Times New Roman" w:hAnsi="Times New Roman" w:cs="Times New Roman"/>
          <w:sz w:val="28"/>
          <w:szCs w:val="28"/>
        </w:rPr>
        <w:t>.</w:t>
      </w:r>
    </w:p>
    <w:p w:rsidR="00BF17FE" w:rsidRPr="004A20B6" w:rsidRDefault="00BF17FE" w:rsidP="004A20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20B6">
        <w:rPr>
          <w:rFonts w:ascii="Times New Roman" w:hAnsi="Times New Roman" w:cs="Times New Roman"/>
          <w:sz w:val="28"/>
          <w:szCs w:val="28"/>
        </w:rPr>
        <w:t>Поэты – юбиляры учебного года.</w:t>
      </w:r>
    </w:p>
    <w:p w:rsidR="004A20B6" w:rsidRDefault="004A20B6" w:rsidP="004A20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2774" w:rsidRPr="004A20B6" w:rsidRDefault="00392774" w:rsidP="004A20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20B6">
        <w:rPr>
          <w:rFonts w:ascii="Times New Roman" w:hAnsi="Times New Roman" w:cs="Times New Roman"/>
          <w:b/>
          <w:i/>
          <w:sz w:val="28"/>
          <w:szCs w:val="28"/>
        </w:rPr>
        <w:t>АЛЕКСЕЙ  КОНСТАНТИНОВИЧ   ТОЛСТОЙ</w:t>
      </w:r>
    </w:p>
    <w:p w:rsidR="00392774" w:rsidRPr="00392774" w:rsidRDefault="00392774" w:rsidP="00392774">
      <w:pPr>
        <w:pStyle w:val="a3"/>
        <w:pBdr>
          <w:bottom w:val="single" w:sz="12" w:space="1" w:color="auto"/>
        </w:pBdr>
        <w:spacing w:after="0"/>
        <w:ind w:left="142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774">
        <w:rPr>
          <w:rFonts w:ascii="Times New Roman" w:hAnsi="Times New Roman" w:cs="Times New Roman"/>
          <w:b/>
          <w:i/>
          <w:sz w:val="28"/>
          <w:szCs w:val="28"/>
        </w:rPr>
        <w:t>1817 - 1875</w:t>
      </w:r>
    </w:p>
    <w:p w:rsidR="00392774" w:rsidRDefault="00392774" w:rsidP="00BF17FE">
      <w:pPr>
        <w:pStyle w:val="a3"/>
        <w:spacing w:after="0"/>
        <w:ind w:left="1429"/>
        <w:rPr>
          <w:rFonts w:ascii="Times New Roman" w:hAnsi="Times New Roman" w:cs="Times New Roman"/>
          <w:i/>
          <w:sz w:val="28"/>
          <w:szCs w:val="28"/>
        </w:rPr>
      </w:pPr>
    </w:p>
    <w:p w:rsidR="00392774" w:rsidRDefault="00392774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в чьей семье воспитывался Толстой до десятилетнего возраста?</w:t>
      </w:r>
    </w:p>
    <w:p w:rsidR="00392774" w:rsidRDefault="00392774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любовь Алексей Толстой  встретил «средь шумного бала». Как её звали?</w:t>
      </w:r>
    </w:p>
    <w:p w:rsidR="00392774" w:rsidRDefault="00392774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скрывался за образом Козьмы  Пруткова?</w:t>
      </w:r>
    </w:p>
    <w:p w:rsidR="00392774" w:rsidRDefault="00392774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1856 году Толстой написал такие строки:</w:t>
      </w:r>
    </w:p>
    <w:p w:rsidR="00392774" w:rsidRDefault="00392774" w:rsidP="003927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«Край ты мой, родимый край,</w:t>
      </w:r>
    </w:p>
    <w:p w:rsidR="00392774" w:rsidRDefault="00392774" w:rsidP="003927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Конский бег на воле…»</w:t>
      </w:r>
    </w:p>
    <w:p w:rsidR="00392774" w:rsidRDefault="00392774" w:rsidP="003927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стихами какого другого русского поэта, родившегося через 20 лет  после смерти Толстого, перекликаются эти строки?</w:t>
      </w:r>
    </w:p>
    <w:p w:rsidR="00392774" w:rsidRDefault="00392774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любимого поэта А.К. Толстого.</w:t>
      </w:r>
    </w:p>
    <w:p w:rsidR="00392774" w:rsidRDefault="00392774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известны слова поэта:</w:t>
      </w:r>
    </w:p>
    <w:p w:rsidR="00392774" w:rsidRDefault="00392774" w:rsidP="003927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Земля наша богата,</w:t>
      </w:r>
    </w:p>
    <w:p w:rsidR="00392774" w:rsidRDefault="00392774" w:rsidP="003927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Порядка в ней лишь нет».</w:t>
      </w:r>
    </w:p>
    <w:p w:rsidR="00392774" w:rsidRDefault="00392774" w:rsidP="003927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произведение Толстого, где эти строки звучат рефреном.</w:t>
      </w:r>
    </w:p>
    <w:p w:rsidR="00392774" w:rsidRDefault="004A20B6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другого известного поэта А.К. Толстой защищал перед  царём?</w:t>
      </w:r>
    </w:p>
    <w:p w:rsidR="004A20B6" w:rsidRDefault="004A20B6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«Многое доброе и злое, что как загадочное явление существует поныне в русской жизни, таит свои корни в глубоких и тёмных недрах минувшего». Этими словами заканчивается известный роман А.К. Толстого. Какой?</w:t>
      </w:r>
    </w:p>
    <w:p w:rsidR="004A20B6" w:rsidRDefault="004A20B6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части драматической трилогии Толстого, посвящённые российской истории с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до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4A20B6" w:rsidRDefault="004A20B6" w:rsidP="00392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Многие произведения поэта положены на музыку, стали романсами. Назовите их и вспомните композиторов, написавших к ним мелодии.</w:t>
      </w:r>
    </w:p>
    <w:p w:rsidR="004A20B6" w:rsidRDefault="004A20B6" w:rsidP="004A20B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A20B6" w:rsidRPr="004A20B6" w:rsidRDefault="004A20B6" w:rsidP="004A20B6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20B6">
        <w:rPr>
          <w:rFonts w:ascii="Times New Roman" w:hAnsi="Times New Roman" w:cs="Times New Roman"/>
          <w:b/>
          <w:i/>
          <w:sz w:val="28"/>
          <w:szCs w:val="28"/>
        </w:rPr>
        <w:t>ВАСИЛИЙ  АНДРЕЕВИЧ  ЖУКОВСКИЙ</w:t>
      </w:r>
    </w:p>
    <w:p w:rsidR="004A20B6" w:rsidRDefault="004A20B6" w:rsidP="00867C4F">
      <w:pPr>
        <w:pStyle w:val="a3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20B6">
        <w:rPr>
          <w:rFonts w:ascii="Times New Roman" w:hAnsi="Times New Roman" w:cs="Times New Roman"/>
          <w:b/>
          <w:i/>
          <w:sz w:val="28"/>
          <w:szCs w:val="28"/>
        </w:rPr>
        <w:t xml:space="preserve">1783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4A20B6">
        <w:rPr>
          <w:rFonts w:ascii="Times New Roman" w:hAnsi="Times New Roman" w:cs="Times New Roman"/>
          <w:b/>
          <w:i/>
          <w:sz w:val="28"/>
          <w:szCs w:val="28"/>
        </w:rPr>
        <w:t xml:space="preserve"> 1852</w:t>
      </w:r>
    </w:p>
    <w:p w:rsidR="00867C4F" w:rsidRDefault="00867C4F" w:rsidP="00867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4F" w:rsidRDefault="00867C4F" w:rsidP="002101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родился Жуковский? Кто его родители?</w:t>
      </w:r>
    </w:p>
    <w:p w:rsidR="00867C4F" w:rsidRDefault="00867C4F" w:rsidP="002101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поэт носил фамилию Жуковский, а отчество Андреевич?</w:t>
      </w:r>
    </w:p>
    <w:p w:rsidR="00867C4F" w:rsidRDefault="00867C4F" w:rsidP="002101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учился Жуковский?</w:t>
      </w:r>
    </w:p>
    <w:p w:rsidR="00867C4F" w:rsidRDefault="00867C4F" w:rsidP="002101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 ли поэт в Отечественной войне 1812 года?</w:t>
      </w:r>
    </w:p>
    <w:p w:rsidR="00867C4F" w:rsidRDefault="00867C4F" w:rsidP="002101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служил поэт при дворе царя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67C4F" w:rsidRDefault="00867C4F" w:rsidP="002101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хлопотал поэт перед царём? Вспомните имена этих людей.</w:t>
      </w:r>
    </w:p>
    <w:p w:rsidR="00867C4F" w:rsidRDefault="00867C4F" w:rsidP="002101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Основоположником какого литературного течения считается В.А. Жуковский?</w:t>
      </w:r>
    </w:p>
    <w:p w:rsidR="00867C4F" w:rsidRDefault="00867C4F" w:rsidP="002101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любимые им в литературе жанры. Вспомните первое напечатанное произведение, сделавшее его известным поэтом.</w:t>
      </w:r>
    </w:p>
    <w:p w:rsidR="00633E8F" w:rsidRDefault="00867C4F" w:rsidP="002101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</w:t>
      </w:r>
      <w:r w:rsidR="00633E8F">
        <w:rPr>
          <w:rFonts w:ascii="Times New Roman" w:hAnsi="Times New Roman" w:cs="Times New Roman"/>
          <w:sz w:val="28"/>
          <w:szCs w:val="28"/>
        </w:rPr>
        <w:t>те известные баллады Жуковского.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67C4F" w:rsidRPr="00633E8F">
        <w:rPr>
          <w:rFonts w:ascii="Times New Roman" w:hAnsi="Times New Roman" w:cs="Times New Roman"/>
          <w:sz w:val="28"/>
          <w:szCs w:val="28"/>
        </w:rPr>
        <w:t>Жуковский был превосходным переводчиком</w:t>
      </w:r>
      <w:r>
        <w:rPr>
          <w:rFonts w:ascii="Times New Roman" w:hAnsi="Times New Roman" w:cs="Times New Roman"/>
          <w:sz w:val="28"/>
          <w:szCs w:val="28"/>
        </w:rPr>
        <w:t xml:space="preserve">. Назовите авторов 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произведений, которых он переводил.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10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его произведение посвящается Отечественной войне 1812  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0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года? Каких героев той войны он здесь называет?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Какие сказки написал Жуковский?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10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Жуковский и Пушкин. Учитель и ученик. Вспомните самые 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0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известные эпизоды в  их взаимоотношениях.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10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посвятил эти строки Жуковскому: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«Его стихов пленительная сладость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Пройдёт веков завистливую даль,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И, внемля им, вздохнёт о славе младость,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Утешится безмолвная печаль».</w:t>
      </w:r>
    </w:p>
    <w:p w:rsidR="00633E8F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Перевод какого всемирно известного произведения остался у </w:t>
      </w:r>
    </w:p>
    <w:p w:rsidR="00633E8F" w:rsidRPr="00EE5FA9" w:rsidRDefault="00633E8F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Жуковского незавершённым?</w:t>
      </w:r>
    </w:p>
    <w:p w:rsidR="00056CDB" w:rsidRPr="00EE5FA9" w:rsidRDefault="00056CDB" w:rsidP="002101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56CDB" w:rsidRDefault="00056CDB" w:rsidP="00056CDB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МАРИНА  ИВАНОВНА  ЦВЕТАЕВА</w:t>
      </w:r>
    </w:p>
    <w:p w:rsidR="00056CDB" w:rsidRDefault="00056CDB" w:rsidP="00056CDB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1892 – 1941</w:t>
      </w:r>
    </w:p>
    <w:p w:rsidR="00056CDB" w:rsidRDefault="00056CDB" w:rsidP="00056CD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56CDB" w:rsidRDefault="00056CD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были родители Цветаевой?</w:t>
      </w:r>
    </w:p>
    <w:p w:rsidR="00056CDB" w:rsidRDefault="00056CD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училась Марина?</w:t>
      </w:r>
    </w:p>
    <w:p w:rsidR="00056CDB" w:rsidRDefault="00056CD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была издана первая книга её стихов и как она называлась?</w:t>
      </w:r>
    </w:p>
    <w:p w:rsidR="00056CDB" w:rsidRDefault="00056CD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известные поэты отметили успех юной поэтессы?</w:t>
      </w:r>
    </w:p>
    <w:p w:rsidR="00056CDB" w:rsidRDefault="00056CD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Цветаева уехала за границу и куда?</w:t>
      </w:r>
    </w:p>
    <w:p w:rsidR="00056CDB" w:rsidRDefault="00056CD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поэтесса вернулась на родину? Что произошло с её мужем и дочерью?</w:t>
      </w:r>
    </w:p>
    <w:p w:rsidR="00056CDB" w:rsidRDefault="00056CD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оказалась Марина Ивановна, когда началась Великая Отечественная война? Как закончился её жизненный путь?</w:t>
      </w:r>
    </w:p>
    <w:p w:rsidR="00056CDB" w:rsidRDefault="00056CD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поэту Цветаева обращалась такими словами:</w:t>
      </w:r>
    </w:p>
    <w:p w:rsidR="00056CDB" w:rsidRDefault="00056CDB" w:rsidP="00056C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«Здорово, гордец чумазый».</w:t>
      </w:r>
    </w:p>
    <w:p w:rsidR="00056CDB" w:rsidRDefault="00056CDB" w:rsidP="00056C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«Архангел – тяжелоступ, здорово».</w:t>
      </w:r>
    </w:p>
    <w:p w:rsidR="00056CDB" w:rsidRDefault="000636B9" w:rsidP="00056CD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«Здорово, булы</w:t>
      </w:r>
      <w:r w:rsidR="00056CDB">
        <w:rPr>
          <w:rFonts w:ascii="Times New Roman" w:hAnsi="Times New Roman" w:cs="Times New Roman"/>
          <w:sz w:val="28"/>
          <w:szCs w:val="28"/>
        </w:rPr>
        <w:t>жный гром»?</w:t>
      </w:r>
    </w:p>
    <w:p w:rsidR="00056CDB" w:rsidRDefault="00056CD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цветаевских пьес, название одной повторяет пушкинскую повесть, а название другой </w:t>
      </w:r>
      <w:r w:rsidR="00444F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изменённое</w:t>
      </w:r>
      <w:r w:rsidR="00444F3B">
        <w:rPr>
          <w:rFonts w:ascii="Times New Roman" w:hAnsi="Times New Roman" w:cs="Times New Roman"/>
          <w:sz w:val="28"/>
          <w:szCs w:val="28"/>
        </w:rPr>
        <w:t xml:space="preserve"> заглавие его же маленькой трагедии. Назовите  их.</w:t>
      </w:r>
    </w:p>
    <w:p w:rsidR="00444F3B" w:rsidRDefault="00444F3B" w:rsidP="00056C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Памяти его посвящено это четверостишие:</w:t>
      </w:r>
    </w:p>
    <w:p w:rsidR="00444F3B" w:rsidRDefault="00444F3B" w:rsidP="00444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«…и не жалость – мало жил,</w:t>
      </w:r>
    </w:p>
    <w:p w:rsidR="00444F3B" w:rsidRDefault="00444F3B" w:rsidP="00444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горечь – мало дал</w:t>
      </w:r>
      <w:r w:rsidR="006D45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44F3B" w:rsidRDefault="006D459E" w:rsidP="00444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жил, кто в наши жил</w:t>
      </w:r>
    </w:p>
    <w:p w:rsidR="00444F3B" w:rsidRDefault="006D459E" w:rsidP="00444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Дни, всё дал – кто песню</w:t>
      </w:r>
      <w:r w:rsidR="00444F3B">
        <w:rPr>
          <w:rFonts w:ascii="Times New Roman" w:hAnsi="Times New Roman" w:cs="Times New Roman"/>
          <w:sz w:val="28"/>
          <w:szCs w:val="28"/>
        </w:rPr>
        <w:t xml:space="preserve"> дал»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4F3B" w:rsidRDefault="00444F3B" w:rsidP="00444F3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ком угадала Цветаева большого отеческого поэта, уговаривая его написать «большую вещь»?</w:t>
      </w:r>
    </w:p>
    <w:p w:rsidR="00444F3B" w:rsidRDefault="00444F3B" w:rsidP="00444F3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Кому она адресовала стихотворение «Тебе – через сто лет»?</w:t>
      </w:r>
    </w:p>
    <w:p w:rsidR="00444F3B" w:rsidRDefault="00444F3B" w:rsidP="00444F3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Чей воображаемый диалог, страшный диалог передан в стихотворении «Советским вельможам» (1930 год).</w:t>
      </w:r>
    </w:p>
    <w:p w:rsidR="00444F3B" w:rsidRDefault="00444F3B" w:rsidP="00444F3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 из последних её стихотворений начинается словами:</w:t>
      </w:r>
    </w:p>
    <w:p w:rsidR="00444F3B" w:rsidRDefault="00444F3B" w:rsidP="00444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«Всё повторяю первый стих,</w:t>
      </w:r>
    </w:p>
    <w:p w:rsidR="00444F3B" w:rsidRDefault="00444F3B" w:rsidP="00444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всё переправляю слово:</w:t>
      </w:r>
    </w:p>
    <w:p w:rsidR="00444F3B" w:rsidRDefault="00444F3B" w:rsidP="00444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стол накрыл на шестерых</w:t>
      </w:r>
      <w:r w:rsidR="00890AEB">
        <w:rPr>
          <w:rFonts w:ascii="Times New Roman" w:hAnsi="Times New Roman" w:cs="Times New Roman"/>
          <w:sz w:val="28"/>
          <w:szCs w:val="28"/>
        </w:rPr>
        <w:t>».</w:t>
      </w:r>
    </w:p>
    <w:p w:rsidR="00890AEB" w:rsidRDefault="00890AEB" w:rsidP="00444F3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строки она здесь повторяет?</w:t>
      </w:r>
    </w:p>
    <w:p w:rsidR="00890AEB" w:rsidRDefault="00890AEB" w:rsidP="00890AE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два поэтических посвящения М.И Цветаевой и  их авторов.</w:t>
      </w:r>
    </w:p>
    <w:p w:rsidR="00890AEB" w:rsidRDefault="00890AEB" w:rsidP="00890A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0AEB" w:rsidRDefault="00890AEB" w:rsidP="00890AEB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НИКОЛАЙ АЛЕКСЕЕВИЧ  ЗАБОЛОЦКИЙ</w:t>
      </w:r>
    </w:p>
    <w:p w:rsidR="00890AEB" w:rsidRDefault="00890AEB" w:rsidP="00890AEB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1903 – 1959</w:t>
      </w:r>
    </w:p>
    <w:p w:rsidR="00890AEB" w:rsidRPr="00890AEB" w:rsidRDefault="00890AEB" w:rsidP="00890AE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</w:t>
      </w:r>
    </w:p>
    <w:p w:rsidR="00633E8F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родился Заболоцкий?</w:t>
      </w:r>
    </w:p>
    <w:p w:rsidR="00EE5FA9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он окончил среднюю школу и где учился потом?</w:t>
      </w:r>
    </w:p>
    <w:p w:rsidR="00EE5FA9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начал печататься, когда вышла его первая книга стихов, и как она называлась?</w:t>
      </w:r>
    </w:p>
    <w:p w:rsidR="00EE5FA9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Заболоцкий – мастер перевода. Назовите одну из крупнейших его переводческих работ.</w:t>
      </w:r>
    </w:p>
    <w:p w:rsidR="00EE5FA9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творчестве Заболоцкого присутствует историческая тематика. Назовите произведения.</w:t>
      </w:r>
    </w:p>
    <w:p w:rsidR="00EE5FA9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Рубрук?</w:t>
      </w:r>
    </w:p>
    <w:p w:rsidR="00EE5FA9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1936 году написано стихотворение «Вчера о смерти размышляя…». Чьи имена названы в нём? Кто эти люди?</w:t>
      </w:r>
    </w:p>
    <w:p w:rsidR="00EE5FA9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цикле стихов 30-50-х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Заболоцкий славит людей труда, исследователей, деятелей искусства и литературы. Назовите тех, кого он прославляет.</w:t>
      </w:r>
    </w:p>
    <w:p w:rsidR="00EE5FA9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«Её глаза -  как два тумана,</w:t>
      </w:r>
    </w:p>
    <w:p w:rsidR="00EE5FA9" w:rsidRDefault="00EE5FA9" w:rsidP="00EE5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Полуулыбка, полуплач.</w:t>
      </w:r>
    </w:p>
    <w:p w:rsidR="00EE5FA9" w:rsidRDefault="00EE5FA9" w:rsidP="00EE5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глаза – как два обмана,</w:t>
      </w:r>
    </w:p>
    <w:p w:rsidR="00EE5FA9" w:rsidRDefault="00EE5FA9" w:rsidP="00EE5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Покрытых мигом неудач».</w:t>
      </w:r>
    </w:p>
    <w:p w:rsidR="00EE5FA9" w:rsidRDefault="00EE5FA9" w:rsidP="00EE5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эти строки? Кто автор портрета этой дамы?</w:t>
      </w:r>
    </w:p>
    <w:p w:rsidR="00EE5FA9" w:rsidRDefault="00EE5FA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 завещает</w:t>
      </w:r>
      <w:r w:rsidR="000F1EE9">
        <w:rPr>
          <w:rFonts w:ascii="Times New Roman" w:hAnsi="Times New Roman" w:cs="Times New Roman"/>
          <w:sz w:val="28"/>
          <w:szCs w:val="28"/>
        </w:rPr>
        <w:t xml:space="preserve"> нам «кого-то»  держать в чёрном теле. Кого?</w:t>
      </w:r>
    </w:p>
    <w:p w:rsidR="000F1EE9" w:rsidRDefault="000F1EE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кем из учёных, занимавшихся проблемой освоения космоса, переписывался Заболоцкий и даже посылал ему свою поэму о будущем Земли?</w:t>
      </w:r>
    </w:p>
    <w:p w:rsidR="000F1EE9" w:rsidRDefault="000F1EE9" w:rsidP="00EE5F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след какому поэту Заболоцкий сочиняет своё «Завещание»:</w:t>
      </w:r>
    </w:p>
    <w:p w:rsidR="000F1EE9" w:rsidRDefault="000F1EE9" w:rsidP="000F1E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не умру, мой друг.</w:t>
      </w:r>
    </w:p>
    <w:p w:rsidR="000F1EE9" w:rsidRDefault="000F1EE9" w:rsidP="000F1E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Дыханием цветов</w:t>
      </w:r>
    </w:p>
    <w:p w:rsidR="000F1EE9" w:rsidRDefault="000F1EE9" w:rsidP="000F1E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Себя я в этом мире обнаружу»?</w:t>
      </w:r>
    </w:p>
    <w:p w:rsidR="000F1EE9" w:rsidRDefault="000F1EE9" w:rsidP="000F1EE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Вспомни строки поэта:</w:t>
      </w:r>
    </w:p>
    <w:p w:rsidR="000F1EE9" w:rsidRDefault="000F1EE9" w:rsidP="000F1E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«Облетают последние маки…</w:t>
      </w:r>
    </w:p>
    <w:p w:rsidR="000F1EE9" w:rsidRDefault="000F1EE9" w:rsidP="000F1E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… Нет на свете печальней измен…»</w:t>
      </w:r>
    </w:p>
    <w:p w:rsidR="000F1EE9" w:rsidRDefault="000F1EE9" w:rsidP="000F1E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измена?</w:t>
      </w:r>
    </w:p>
    <w:p w:rsidR="000F1EE9" w:rsidRDefault="000F1EE9" w:rsidP="000F1EE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цикла « Последняя любовь» напоминает стихотворение одного из поэтов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Назовите поэта и его  стихотворение.</w:t>
      </w:r>
    </w:p>
    <w:p w:rsidR="000F1EE9" w:rsidRDefault="000F1EE9" w:rsidP="000F1EE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есть красота» - как бы спрашивает поэт нас в ряде своих стихотворений. Как он сам отвечает на этот вопрос? Назовите стихотворение.</w:t>
      </w:r>
    </w:p>
    <w:p w:rsidR="000F1EE9" w:rsidRDefault="000F1EE9" w:rsidP="000F1E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F1EE9" w:rsidRDefault="000F1EE9" w:rsidP="000F1EE9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АНДРЕЙ ДМИТРИЕВИЧ ДЕМЕНТЬЕВ</w:t>
      </w:r>
    </w:p>
    <w:p w:rsidR="000F1EE9" w:rsidRDefault="000F1EE9" w:rsidP="000F1EE9">
      <w:pPr>
        <w:pStyle w:val="a3"/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1928</w:t>
      </w:r>
    </w:p>
    <w:p w:rsidR="000F1EE9" w:rsidRDefault="000F1EE9" w:rsidP="000F1E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F1EE9" w:rsidRDefault="000F1EE9" w:rsidP="000F1EE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где родился Андрей Дементьев?</w:t>
      </w:r>
    </w:p>
    <w:p w:rsidR="000F1EE9" w:rsidRDefault="000F1EE9" w:rsidP="000F1EE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какого времени </w:t>
      </w:r>
      <w:r w:rsidR="00B559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каким журналом была связана трудовая деятельность А. Дементьева?</w:t>
      </w:r>
    </w:p>
    <w:p w:rsidR="00B559BD" w:rsidRDefault="00B559BD" w:rsidP="000F1EE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программу, когда и с кем вёл Дементьев на телевидении?</w:t>
      </w:r>
    </w:p>
    <w:p w:rsidR="00B559BD" w:rsidRDefault="00B559BD" w:rsidP="000F1EE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программы он вёл на телевидении?</w:t>
      </w:r>
    </w:p>
    <w:p w:rsidR="00B559BD" w:rsidRDefault="00B559BD" w:rsidP="000F1EE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Работал он и на радио. Какую программу он вёл там, и какую награду при этом получил?</w:t>
      </w:r>
    </w:p>
    <w:p w:rsidR="00B559BD" w:rsidRDefault="00B559BD" w:rsidP="000F1EE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20 наград и премий имеет поэт. Среди них Орден Ленина, Орден Октябрьской революции, Орден Трудового Красного Знамени и другие.  Какими литературными премиями отмечен он за свой поэтический  труд?</w:t>
      </w:r>
    </w:p>
    <w:p w:rsidR="00B559BD" w:rsidRDefault="00B559BD" w:rsidP="000F1EE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Дементьев -  известный поэт, пишущий о детстве и юности, о любви и дружбе, о прошлом и настоящем. Назовите его сти хи, посвящённые А.С. Пушкину, М.Ю. Лермонтову. Кому ещё он посвятил свои стихи?</w:t>
      </w:r>
    </w:p>
    <w:p w:rsidR="00B559BD" w:rsidRDefault="00B559BD" w:rsidP="000F1EE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спотыкался я и падал,</w:t>
      </w:r>
    </w:p>
    <w:p w:rsidR="00B559BD" w:rsidRDefault="00B559BD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Только, чтоб не разминуться нам!</w:t>
      </w:r>
    </w:p>
    <w:p w:rsidR="00B559BD" w:rsidRDefault="00B559BD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пока мы вместе, и пока мы рядом –</w:t>
      </w:r>
    </w:p>
    <w:p w:rsidR="00B559BD" w:rsidRDefault="00B559BD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Наша жизнь угодна небесам!»</w:t>
      </w:r>
    </w:p>
    <w:p w:rsidR="00B559BD" w:rsidRDefault="00B559BD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*</w:t>
      </w:r>
    </w:p>
    <w:p w:rsidR="00B559BD" w:rsidRDefault="00B559BD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в этой жизни всё не просто</w:t>
      </w:r>
      <w:r w:rsidR="00DA7F11">
        <w:rPr>
          <w:rFonts w:ascii="Times New Roman" w:hAnsi="Times New Roman" w:cs="Times New Roman"/>
          <w:sz w:val="28"/>
          <w:szCs w:val="28"/>
        </w:rPr>
        <w:t>:</w:t>
      </w: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Уходят годы и друзья,</w:t>
      </w: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светят мне земные звёзды –</w:t>
      </w: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Твои небесные глаза».</w:t>
      </w: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*</w:t>
      </w: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«Итожа жизнь,  я вспоминаю женщин,</w:t>
      </w: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ревности нежданной не боюсь…</w:t>
      </w: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лишь с тобою Небом был обвенчан,</w:t>
      </w: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будущее знаю наизусть».</w:t>
      </w: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A7F11" w:rsidRDefault="00DA7F11" w:rsidP="00B559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строки посвящены одному человеку. Кому?</w:t>
      </w:r>
    </w:p>
    <w:p w:rsidR="00DA7F11" w:rsidRDefault="00DA7F11" w:rsidP="00DA7F1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стихи Дементьева написано более 100 песен. Назовите некоторые из них.</w:t>
      </w:r>
    </w:p>
    <w:p w:rsidR="00DA7F11" w:rsidRDefault="00DA7F11" w:rsidP="00DA7F1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Известные композиторы и исполнители представляли эти песни. Кто они?</w:t>
      </w:r>
    </w:p>
    <w:p w:rsidR="00DA7F11" w:rsidRDefault="00DA7F11" w:rsidP="00DA7F1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A7F11" w:rsidRDefault="00DA7F11" w:rsidP="00DA7F11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ВЛАДИМИР СЕМЁНОВИЧ ВЫСОЦКИЙ</w:t>
      </w:r>
    </w:p>
    <w:p w:rsidR="00DA7F11" w:rsidRDefault="00DA7F11" w:rsidP="00DA7F11">
      <w:pPr>
        <w:pStyle w:val="a3"/>
        <w:pBdr>
          <w:bottom w:val="single" w:sz="12" w:space="1" w:color="auto"/>
        </w:pBdr>
        <w:spacing w:after="0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1938 – 1980</w:t>
      </w:r>
    </w:p>
    <w:p w:rsidR="00DA7F11" w:rsidRDefault="00DA7F11" w:rsidP="00DA7F11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A7F11" w:rsidRDefault="00DA7F11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Эльдар Рязанов вспоминал о том, что великий русский писатель, лауреат Нобелевской премии в своём произведении «Освобождение Толстого» произносит такие слова: «Некоторый род людей обладает способностью особенно чувствовать не только своё время, но и чужое прошлое, не только свою  страну, </w:t>
      </w:r>
      <w:r>
        <w:rPr>
          <w:rFonts w:ascii="Times New Roman" w:hAnsi="Times New Roman" w:cs="Times New Roman"/>
          <w:sz w:val="28"/>
          <w:szCs w:val="28"/>
        </w:rPr>
        <w:lastRenderedPageBreak/>
        <w:t>своё племя, но и другие, чужие</w:t>
      </w:r>
      <w:r w:rsidR="00122883">
        <w:rPr>
          <w:rFonts w:ascii="Times New Roman" w:hAnsi="Times New Roman" w:cs="Times New Roman"/>
          <w:sz w:val="28"/>
          <w:szCs w:val="28"/>
        </w:rPr>
        <w:t xml:space="preserve">, не только самого себя, но и ближнего своего, то есть, как принято говорить,  «способностью перевоплощаться и особенно живой, особенно образной (чувственной) </w:t>
      </w:r>
      <w:r w:rsidR="00122883" w:rsidRPr="00122883">
        <w:rPr>
          <w:rFonts w:ascii="Times New Roman" w:hAnsi="Times New Roman" w:cs="Times New Roman"/>
          <w:sz w:val="28"/>
          <w:szCs w:val="28"/>
        </w:rPr>
        <w:t>памятью</w:t>
      </w:r>
      <w:r w:rsidR="00122883">
        <w:rPr>
          <w:rFonts w:ascii="Times New Roman" w:hAnsi="Times New Roman" w:cs="Times New Roman"/>
          <w:sz w:val="28"/>
          <w:szCs w:val="28"/>
        </w:rPr>
        <w:t>… Великий мученик  или великий счастливец такой человек. И то, и другое…». Эльдар Рязанов считает, что эти слова вполне применимы к судьбе В.С. Высоцкого.</w:t>
      </w:r>
    </w:p>
    <w:p w:rsidR="00122883" w:rsidRDefault="00122883" w:rsidP="0012288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мнение: как эти слова могут быть отнесены к судьбе Высоцкого?</w:t>
      </w:r>
    </w:p>
    <w:p w:rsidR="00122883" w:rsidRDefault="00122883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известных поэтов, прозаиков и бардов в предисловии к книге избранных произведений В.С. Высоцкого так откликнулся на его смерть: «Жил талантливый человек, всем известный. Песни его ворвались в наш слух, в наши души, а говорить и писать о нём было нельзя. Его не печатали, не издавали… Смерть легализовала его… Стало невозможно отмалчиваться, и тут начался разговор, попытки анализа».</w:t>
      </w:r>
    </w:p>
    <w:p w:rsidR="00122883" w:rsidRDefault="00122883" w:rsidP="0012288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22883" w:rsidRDefault="00122883" w:rsidP="0012288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 – автор этих строк?</w:t>
      </w:r>
    </w:p>
    <w:p w:rsidR="00122883" w:rsidRDefault="007764E4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родственников Высоцкого сейчас возглавляет музей, носящий имя Владимира Семёновича Высоцкого?</w:t>
      </w:r>
    </w:p>
    <w:p w:rsidR="007764E4" w:rsidRDefault="007764E4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своих друзей Высоцкий посвятил свои стихи?</w:t>
      </w:r>
    </w:p>
    <w:p w:rsidR="007764E4" w:rsidRDefault="007764E4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любимую театральную роль Высоцкого. Сколько раз он её сыграл?</w:t>
      </w:r>
    </w:p>
    <w:p w:rsidR="007764E4" w:rsidRDefault="007764E4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песнях Высоцкий перевоплощается то в хулигана и бандита, то в алкоголика и психа, то в альпиниста и футболиста, то в солдата или шофёра, имел полно право сказать: «… у меня было 40 фамилий. У меня было семь паспортов». Написанные им произведения можно циклами сложить по нескольким темам. Назовите их.</w:t>
      </w:r>
    </w:p>
    <w:p w:rsidR="007764E4" w:rsidRDefault="007764E4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песне «Кони привередливые» поэт просит коней двигаться помедленнее?</w:t>
      </w:r>
    </w:p>
    <w:p w:rsidR="007764E4" w:rsidRDefault="007764E4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глаголами передаёт поэт сущность любви в одно из своих песен – баллад?</w:t>
      </w:r>
    </w:p>
    <w:p w:rsidR="007764E4" w:rsidRDefault="007764E4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Высоцкий, как и многие его предшественники, отдал дань темам, которые нам хорошо известны. Одна из его песен продолжает «волчью тему» Есенина и Мандельштама, другая – тему, поднятую Державиным и Пушкиным, третья – есенинскую тему человека неудобного и тёмного. Назовите эти стихи Высоцкого.</w:t>
      </w:r>
    </w:p>
    <w:p w:rsidR="007764E4" w:rsidRDefault="007764E4" w:rsidP="0012288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кино- и телефильмы, в которых  снимался В.С. Высоцкий.</w:t>
      </w:r>
    </w:p>
    <w:p w:rsidR="007764E4" w:rsidRDefault="007764E4" w:rsidP="007764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строк о поэте.</w:t>
      </w:r>
    </w:p>
    <w:p w:rsidR="007764E4" w:rsidRDefault="001A7A72" w:rsidP="007764E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поэтов – юбиляров вы можете назвать своим любимым. Посвятите ему эти строки (1 – 1,5 страницы). Выскажите своё отношение к нему.</w:t>
      </w:r>
    </w:p>
    <w:p w:rsidR="001A7A72" w:rsidRDefault="001A7A72" w:rsidP="001A7A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7A72" w:rsidRDefault="001A7A72" w:rsidP="001A7A7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пишу стихи».</w:t>
      </w:r>
    </w:p>
    <w:p w:rsidR="001A7A72" w:rsidRDefault="001A7A72" w:rsidP="001A7A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отдельном файле  представьте написанные вами стихи (если такие есть).</w:t>
      </w:r>
    </w:p>
    <w:p w:rsidR="001A7A72" w:rsidRPr="001A7A72" w:rsidRDefault="001A7A72" w:rsidP="001A7A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33E8F" w:rsidRPr="00633E8F" w:rsidRDefault="00633E8F" w:rsidP="002101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7C4F" w:rsidRPr="00867C4F" w:rsidRDefault="00867C4F" w:rsidP="0021017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67C4F" w:rsidRDefault="00867C4F" w:rsidP="00867C4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67C4F" w:rsidRDefault="00867C4F" w:rsidP="00867C4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67C4F" w:rsidRPr="00867C4F" w:rsidRDefault="00867C4F" w:rsidP="00867C4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67C4F" w:rsidRDefault="00867C4F" w:rsidP="00867C4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2774" w:rsidRDefault="00392774" w:rsidP="0039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C4F" w:rsidRPr="00392774" w:rsidRDefault="00867C4F" w:rsidP="0039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AE6" w:rsidRPr="003673D4" w:rsidRDefault="005F3AE6" w:rsidP="00BF17FE">
      <w:pPr>
        <w:pStyle w:val="a3"/>
        <w:spacing w:after="0"/>
        <w:ind w:left="1429"/>
        <w:rPr>
          <w:rFonts w:ascii="Times New Roman" w:hAnsi="Times New Roman" w:cs="Times New Roman"/>
          <w:b/>
          <w:i/>
          <w:sz w:val="28"/>
          <w:szCs w:val="28"/>
        </w:rPr>
      </w:pPr>
    </w:p>
    <w:p w:rsidR="00BF17FE" w:rsidRPr="00392774" w:rsidRDefault="00BF17FE" w:rsidP="00BF17FE">
      <w:pPr>
        <w:pStyle w:val="a3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BF17FE" w:rsidRDefault="00BF17FE" w:rsidP="00BF17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FE" w:rsidRPr="00BF17FE" w:rsidRDefault="00BF17FE" w:rsidP="00BF17F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F17FE" w:rsidRPr="00BF17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31" w:rsidRDefault="00654731" w:rsidP="00890AEB">
      <w:pPr>
        <w:spacing w:after="0" w:line="240" w:lineRule="auto"/>
      </w:pPr>
      <w:r>
        <w:separator/>
      </w:r>
    </w:p>
  </w:endnote>
  <w:endnote w:type="continuationSeparator" w:id="0">
    <w:p w:rsidR="00654731" w:rsidRDefault="00654731" w:rsidP="0089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73656"/>
      <w:docPartObj>
        <w:docPartGallery w:val="Page Numbers (Bottom of Page)"/>
        <w:docPartUnique/>
      </w:docPartObj>
    </w:sdtPr>
    <w:sdtEndPr/>
    <w:sdtContent>
      <w:p w:rsidR="00890AEB" w:rsidRDefault="00890A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59E">
          <w:rPr>
            <w:noProof/>
          </w:rPr>
          <w:t>4</w:t>
        </w:r>
        <w:r>
          <w:fldChar w:fldCharType="end"/>
        </w:r>
      </w:p>
    </w:sdtContent>
  </w:sdt>
  <w:p w:rsidR="00890AEB" w:rsidRDefault="00890A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31" w:rsidRDefault="00654731" w:rsidP="00890AEB">
      <w:pPr>
        <w:spacing w:after="0" w:line="240" w:lineRule="auto"/>
      </w:pPr>
      <w:r>
        <w:separator/>
      </w:r>
    </w:p>
  </w:footnote>
  <w:footnote w:type="continuationSeparator" w:id="0">
    <w:p w:rsidR="00654731" w:rsidRDefault="00654731" w:rsidP="0089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22"/>
    <w:multiLevelType w:val="hybridMultilevel"/>
    <w:tmpl w:val="452282AC"/>
    <w:lvl w:ilvl="0" w:tplc="5A0AB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1589E"/>
    <w:multiLevelType w:val="hybridMultilevel"/>
    <w:tmpl w:val="D56C30AA"/>
    <w:lvl w:ilvl="0" w:tplc="5A0AB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5D97"/>
    <w:multiLevelType w:val="hybridMultilevel"/>
    <w:tmpl w:val="5566B2F0"/>
    <w:lvl w:ilvl="0" w:tplc="CE5E7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F77AE"/>
    <w:multiLevelType w:val="hybridMultilevel"/>
    <w:tmpl w:val="D2A2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D234C"/>
    <w:multiLevelType w:val="hybridMultilevel"/>
    <w:tmpl w:val="A81E0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551C6"/>
    <w:multiLevelType w:val="hybridMultilevel"/>
    <w:tmpl w:val="A90A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11EAC"/>
    <w:multiLevelType w:val="hybridMultilevel"/>
    <w:tmpl w:val="7BEC852A"/>
    <w:lvl w:ilvl="0" w:tplc="5AD4E4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E066F0"/>
    <w:multiLevelType w:val="hybridMultilevel"/>
    <w:tmpl w:val="0CA429E0"/>
    <w:lvl w:ilvl="0" w:tplc="6D560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7645C"/>
    <w:multiLevelType w:val="hybridMultilevel"/>
    <w:tmpl w:val="60F4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223AE"/>
    <w:multiLevelType w:val="hybridMultilevel"/>
    <w:tmpl w:val="A720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82A21"/>
    <w:multiLevelType w:val="hybridMultilevel"/>
    <w:tmpl w:val="09FA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65DF2"/>
    <w:multiLevelType w:val="hybridMultilevel"/>
    <w:tmpl w:val="9ED25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3E"/>
    <w:rsid w:val="00056CDB"/>
    <w:rsid w:val="000636B9"/>
    <w:rsid w:val="000F1EE9"/>
    <w:rsid w:val="00122883"/>
    <w:rsid w:val="001A5E7A"/>
    <w:rsid w:val="001A7A72"/>
    <w:rsid w:val="0021017D"/>
    <w:rsid w:val="00346AAA"/>
    <w:rsid w:val="003673D4"/>
    <w:rsid w:val="00392774"/>
    <w:rsid w:val="00444F3B"/>
    <w:rsid w:val="004A20B6"/>
    <w:rsid w:val="004B073E"/>
    <w:rsid w:val="005B69E5"/>
    <w:rsid w:val="005F3AE6"/>
    <w:rsid w:val="00633E8F"/>
    <w:rsid w:val="00654731"/>
    <w:rsid w:val="006D459E"/>
    <w:rsid w:val="007764E4"/>
    <w:rsid w:val="00867C4F"/>
    <w:rsid w:val="00890AEB"/>
    <w:rsid w:val="00B559BD"/>
    <w:rsid w:val="00BF17FE"/>
    <w:rsid w:val="00CC4429"/>
    <w:rsid w:val="00DA7F11"/>
    <w:rsid w:val="00E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AEB"/>
  </w:style>
  <w:style w:type="paragraph" w:styleId="a6">
    <w:name w:val="footer"/>
    <w:basedOn w:val="a"/>
    <w:link w:val="a7"/>
    <w:uiPriority w:val="99"/>
    <w:unhideWhenUsed/>
    <w:rsid w:val="0089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AEB"/>
  </w:style>
  <w:style w:type="paragraph" w:styleId="a6">
    <w:name w:val="footer"/>
    <w:basedOn w:val="a"/>
    <w:link w:val="a7"/>
    <w:uiPriority w:val="99"/>
    <w:unhideWhenUsed/>
    <w:rsid w:val="0089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44BD-845E-4360-9DFC-FAB0AE46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2012-12-14T15:20:00Z</dcterms:created>
  <dcterms:modified xsi:type="dcterms:W3CDTF">2012-12-15T07:40:00Z</dcterms:modified>
</cp:coreProperties>
</file>